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101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附件</w:t>
      </w:r>
      <w:r>
        <w:rPr>
          <w:rFonts w:hint="eastAsia" w:ascii="宋体" w:hAnsi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202</w:t>
      </w:r>
      <w:r>
        <w:rPr>
          <w:rFonts w:hint="eastAsia" w:ascii="宋体" w:hAnsi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年福州市知名农产品品牌</w:t>
      </w:r>
      <w:r>
        <w:rPr>
          <w:rFonts w:hint="eastAsia" w:ascii="宋体" w:hAnsi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培育</w:t>
      </w:r>
      <w:r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专家评议推荐名单</w:t>
      </w:r>
    </w:p>
    <w:p w14:paraId="3DEF13B2">
      <w:pPr>
        <w:pStyle w:val="2"/>
        <w:rPr>
          <w:rFonts w:hint="eastAsia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945"/>
        <w:gridCol w:w="2886"/>
        <w:gridCol w:w="4265"/>
      </w:tblGrid>
      <w:tr w14:paraId="2E33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14BDB7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945" w:type="dxa"/>
            <w:noWrap w:val="0"/>
            <w:tcMar>
              <w:left w:w="28" w:type="dxa"/>
              <w:right w:w="28" w:type="dxa"/>
            </w:tcMar>
            <w:vAlign w:val="center"/>
          </w:tcPr>
          <w:p w14:paraId="05D7AA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类型</w:t>
            </w: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01EFF0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品牌名称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3386C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申报单位</w:t>
            </w:r>
          </w:p>
        </w:tc>
      </w:tr>
      <w:tr w14:paraId="6FC2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7C2CDB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45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5AD1EC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9E556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正</w:t>
            </w:r>
          </w:p>
          <w:p w14:paraId="5F5CA930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244CD63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F2C86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选</w:t>
            </w: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0F1939E7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胪雷牌茉莉花茶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76F9A797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福州市发来茶业有限公司</w:t>
            </w:r>
          </w:p>
        </w:tc>
      </w:tr>
      <w:tr w14:paraId="6641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1B8A89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94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3673F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64DA637D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阳光老农牌山茶油</w:t>
            </w:r>
          </w:p>
        </w:tc>
        <w:tc>
          <w:tcPr>
            <w:tcW w:w="4265" w:type="dxa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59EC7F5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福建阳光老农生物技术有限公司</w:t>
            </w:r>
          </w:p>
        </w:tc>
      </w:tr>
      <w:tr w14:paraId="796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3D7E39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94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3CBCA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676D66E7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航辉牌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大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米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1F7416E8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福州航辉米业有限公司</w:t>
            </w:r>
          </w:p>
        </w:tc>
      </w:tr>
      <w:tr w14:paraId="48CB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4066B7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94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435F8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3A9BE47D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S牌甜玉米种子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61684C47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福州金苗种业有限公司</w:t>
            </w:r>
          </w:p>
        </w:tc>
      </w:tr>
      <w:tr w14:paraId="734C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4416FA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94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7A12A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0D63C498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图形牌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绿肥种子</w:t>
            </w:r>
          </w:p>
        </w:tc>
        <w:tc>
          <w:tcPr>
            <w:tcW w:w="4265" w:type="dxa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24D408B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福建农科沃土生物科技有限公司</w:t>
            </w:r>
          </w:p>
        </w:tc>
      </w:tr>
      <w:tr w14:paraId="7D0C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4364A0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94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242CB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2F46CC0E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北池陈家湾牌脆皮金桔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10CD624C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福清市北池生态农业发展有限公司</w:t>
            </w:r>
          </w:p>
        </w:tc>
      </w:tr>
      <w:tr w14:paraId="7C6D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56C12A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945" w:type="dxa"/>
            <w:vMerge w:val="restart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772B33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</w:t>
            </w:r>
          </w:p>
          <w:p w14:paraId="348737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0DA30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选</w:t>
            </w:r>
          </w:p>
        </w:tc>
        <w:tc>
          <w:tcPr>
            <w:tcW w:w="2886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3797717E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郑为平家庭农场牌枇杷</w:t>
            </w:r>
          </w:p>
        </w:tc>
        <w:tc>
          <w:tcPr>
            <w:tcW w:w="4265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6F7427F5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福清市渔溪郑为平家庭农场</w:t>
            </w:r>
          </w:p>
        </w:tc>
      </w:tr>
      <w:tr w14:paraId="73E25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1A4530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945" w:type="dxa"/>
            <w:vMerge w:val="continue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1492BD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86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7766FFE6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池园瑞兴牌店前杨梅</w:t>
            </w:r>
          </w:p>
        </w:tc>
        <w:tc>
          <w:tcPr>
            <w:tcW w:w="4265" w:type="dxa"/>
            <w:shd w:val="clear" w:color="auto" w:fill="FFFFFF"/>
            <w:noWrap w:val="0"/>
            <w:tcMar>
              <w:left w:w="28" w:type="dxa"/>
              <w:right w:w="28" w:type="dxa"/>
            </w:tcMar>
            <w:vAlign w:val="center"/>
          </w:tcPr>
          <w:p w14:paraId="3C498AE2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闽清县池园镇瑞兴家庭农场</w:t>
            </w:r>
          </w:p>
        </w:tc>
      </w:tr>
    </w:tbl>
    <w:p w14:paraId="02999C1B">
      <w:pPr>
        <w:pStyle w:val="2"/>
      </w:pPr>
    </w:p>
    <w:p w14:paraId="356839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</w:p>
    <w:p w14:paraId="6EEBF4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F6C97"/>
    <w:rsid w:val="126F6C97"/>
    <w:rsid w:val="7013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213</Characters>
  <Lines>0</Lines>
  <Paragraphs>0</Paragraphs>
  <TotalTime>3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2026-10-28T01:03:00Z</dcterms:created>
  <dc:creator>黄聪慧</dc:creator>
  <cp:lastModifiedBy>黄聪慧</cp:lastModifiedBy>
  <dcterms:modified xsi:type="dcterms:W3CDTF">2026-10-28T01:56:14Z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70DBE51A7EB94BBCA4BE785574015E43_11</vt:lpwstr>
  </property>
  <property fmtid="{D5CDD505-2E9C-101B-9397-08002B2CF9AE}" pid="4" name="KSOTemplateDocerSaveRecord">
    <vt:lpwstr>eyJoZGlkIjoiNWYwOGZkN2UwNDIyYTgxOTYxMWRkMTIyYWJmMTYxMzkiLCJ1c2VySWQiOiIyNjU0Mjk0ODIifQ==</vt:lpwstr>
  </property>
</Properties>
</file>